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8DC26" w14:textId="2D983EDF" w:rsidR="00A017D5" w:rsidRPr="00A017D5" w:rsidRDefault="00544BD9" w:rsidP="00C445BC">
      <w:pPr>
        <w:spacing w:before="0" w:line="240" w:lineRule="auto"/>
        <w:jc w:val="left"/>
        <w:rPr>
          <w:b/>
          <w:sz w:val="24"/>
          <w:szCs w:val="24"/>
        </w:rPr>
      </w:pPr>
      <w:bookmarkStart w:id="0" w:name="_Hlk43201419"/>
      <w:r>
        <w:rPr>
          <w:b/>
          <w:sz w:val="32"/>
          <w:szCs w:val="32"/>
        </w:rPr>
        <w:t>Expresión de Interés para colaboración</w:t>
      </w:r>
      <w:r w:rsidR="00A017D5" w:rsidRPr="00CD6DEF">
        <w:rPr>
          <w:b/>
          <w:sz w:val="32"/>
          <w:szCs w:val="32"/>
        </w:rPr>
        <w:t xml:space="preserve"> </w:t>
      </w:r>
      <w:r w:rsidR="00A017D5" w:rsidRPr="00A532A4">
        <w:rPr>
          <w:b/>
          <w:color w:val="CC0000"/>
          <w:sz w:val="32"/>
          <w:szCs w:val="32"/>
        </w:rPr>
        <w:t>U</w:t>
      </w:r>
      <w:r w:rsidR="00A017D5" w:rsidRPr="00360F6E">
        <w:rPr>
          <w:b/>
          <w:color w:val="CC0000"/>
          <w:sz w:val="32"/>
          <w:szCs w:val="32"/>
        </w:rPr>
        <w:t>P</w:t>
      </w:r>
      <w:r w:rsidR="00A017D5" w:rsidRPr="00CD6DEF">
        <w:rPr>
          <w:b/>
          <w:color w:val="CC0000"/>
          <w:sz w:val="32"/>
          <w:szCs w:val="32"/>
        </w:rPr>
        <w:t xml:space="preserve">V </w:t>
      </w:r>
      <w:r w:rsidR="00A017D5" w:rsidRPr="00583DA0">
        <w:rPr>
          <w:b/>
          <w:color w:val="CC0000"/>
          <w:sz w:val="32"/>
          <w:szCs w:val="32"/>
        </w:rPr>
        <w:t xml:space="preserve">– </w:t>
      </w:r>
      <w:sdt>
        <w:sdtPr>
          <w:rPr>
            <w:b/>
            <w:color w:val="CC0000"/>
            <w:sz w:val="32"/>
            <w:szCs w:val="32"/>
          </w:rPr>
          <w:id w:val="-1486922941"/>
          <w:placeholder>
            <w:docPart w:val="321A1AF112724AF6A3C5F58BDC771F16"/>
          </w:placeholder>
        </w:sdtPr>
        <w:sdtEndPr/>
        <w:sdtContent>
          <w:r w:rsidR="00D64293">
            <w:rPr>
              <w:b/>
              <w:color w:val="CC0000"/>
              <w:sz w:val="32"/>
              <w:szCs w:val="32"/>
            </w:rPr>
            <w:t>IECISA</w:t>
          </w:r>
        </w:sdtContent>
      </w:sdt>
    </w:p>
    <w:p w14:paraId="51F28069" w14:textId="77777777" w:rsidR="00A017D5" w:rsidRPr="00CD6DEF" w:rsidRDefault="00A017D5" w:rsidP="00C445BC">
      <w:pPr>
        <w:spacing w:before="0" w:after="160"/>
        <w:jc w:val="left"/>
        <w:rPr>
          <w:b/>
          <w:sz w:val="2"/>
          <w:szCs w:val="2"/>
        </w:rPr>
      </w:pPr>
    </w:p>
    <w:tbl>
      <w:tblPr>
        <w:tblStyle w:val="Tablaconcuadrcula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982"/>
      </w:tblGrid>
      <w:tr w:rsidR="00B30AE4" w:rsidRPr="00BB6063" w14:paraId="64F3E256" w14:textId="77777777" w:rsidTr="00A0724B">
        <w:trPr>
          <w:trHeight w:val="1408"/>
        </w:trPr>
        <w:tc>
          <w:tcPr>
            <w:tcW w:w="426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bookmarkEnd w:id="0"/>
          <w:p w14:paraId="0C56BD4D" w14:textId="61022616" w:rsidR="00B30AE4" w:rsidRPr="00C445BC" w:rsidRDefault="00924F8E" w:rsidP="00743938">
            <w:pPr>
              <w:rPr>
                <w:b/>
                <w:lang w:val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35706F33" wp14:editId="25CB42C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1156335</wp:posOffset>
                  </wp:positionV>
                  <wp:extent cx="216535" cy="216535"/>
                  <wp:effectExtent l="0" t="0" r="0" b="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37685108" wp14:editId="10E289A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579755</wp:posOffset>
                  </wp:positionV>
                  <wp:extent cx="211016" cy="211016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6" cy="21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41AE9540" wp14:editId="55BEEA22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53975</wp:posOffset>
                  </wp:positionV>
                  <wp:extent cx="209550" cy="209550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5A7FFD87" w14:textId="43E389CF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Nombre del Investigador Principal (IP):</w:t>
            </w:r>
          </w:p>
          <w:p w14:paraId="7B2DFD81" w14:textId="48F0F5E3" w:rsidR="00924F8E" w:rsidRPr="00924F8E" w:rsidRDefault="00924F8E" w:rsidP="00924F8E">
            <w:pPr>
              <w:rPr>
                <w:lang w:val="es-ES"/>
              </w:rPr>
            </w:pPr>
          </w:p>
          <w:p w14:paraId="2E63396C" w14:textId="26C56DC6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Email de contacto:</w:t>
            </w:r>
          </w:p>
          <w:p w14:paraId="2F9EABF1" w14:textId="7F5C69C4" w:rsidR="00924F8E" w:rsidRPr="00924F8E" w:rsidRDefault="00924F8E" w:rsidP="00924F8E">
            <w:pPr>
              <w:rPr>
                <w:lang w:val="es-ES"/>
              </w:rPr>
            </w:pPr>
          </w:p>
          <w:p w14:paraId="75370FDE" w14:textId="77777777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Estructura de Investigación UPV:</w:t>
            </w:r>
          </w:p>
          <w:p w14:paraId="6E3C3374" w14:textId="46D42436" w:rsidR="00B30AE4" w:rsidRPr="00924F8E" w:rsidRDefault="00B30AE4" w:rsidP="00CB4141">
            <w:pPr>
              <w:rPr>
                <w:lang w:val="es-ES"/>
              </w:rPr>
            </w:pPr>
          </w:p>
          <w:p w14:paraId="1967E9CB" w14:textId="5A2F938B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</w:tc>
        <w:sdt>
          <w:sdtPr>
            <w:rPr>
              <w:b/>
            </w:rPr>
            <w:alias w:val="Foto Investigador Principal (IP)"/>
            <w:tag w:val="Foto Investigador Principal (IP)"/>
            <w:id w:val="-692075977"/>
            <w:showingPlcHdr/>
            <w15:color w:val="FF0000"/>
            <w:picture/>
          </w:sdtPr>
          <w:sdtEndPr/>
          <w:sdtContent>
            <w:tc>
              <w:tcPr>
                <w:tcW w:w="2982" w:type="dxa"/>
                <w:tcBorders>
                  <w:bottom w:val="single" w:sz="4" w:space="0" w:color="767171" w:themeColor="background2" w:themeShade="80"/>
                </w:tcBorders>
                <w:shd w:val="clear" w:color="auto" w:fill="FFFFFF" w:themeFill="background1"/>
              </w:tcPr>
              <w:p w14:paraId="4280DEE5" w14:textId="48AD8E0A" w:rsidR="00B30AE4" w:rsidRPr="00BB6063" w:rsidRDefault="00044F76" w:rsidP="00743938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452EF71D" wp14:editId="35CAF970">
                      <wp:extent cx="1277620" cy="1277620"/>
                      <wp:effectExtent l="19050" t="19050" r="17780" b="17780"/>
                      <wp:docPr id="18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7620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0AE4" w:rsidRPr="00BB6063" w14:paraId="6DB2EF98" w14:textId="77777777" w:rsidTr="00A0724B">
        <w:tc>
          <w:tcPr>
            <w:tcW w:w="9078" w:type="dxa"/>
            <w:gridSpan w:val="3"/>
            <w:tcBorders>
              <w:top w:val="single" w:sz="4" w:space="0" w:color="767171" w:themeColor="background2" w:themeShade="80"/>
            </w:tcBorders>
          </w:tcPr>
          <w:p w14:paraId="0E976864" w14:textId="7B104525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  <w:p w14:paraId="7B3EF3B3" w14:textId="716EE0D0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1.- Reto de la empresa sobre el que está interesado</w:t>
            </w:r>
            <w:r w:rsidR="00BD22D2">
              <w:rPr>
                <w:b/>
                <w:lang w:val="es-ES"/>
              </w:rPr>
              <w:t>:</w:t>
            </w:r>
          </w:p>
          <w:p w14:paraId="6E586D7B" w14:textId="67D66FAC" w:rsidR="00C629E3" w:rsidRPr="00774E45" w:rsidRDefault="00C629E3" w:rsidP="00C629E3">
            <w:pPr>
              <w:rPr>
                <w:lang w:val="es-ES"/>
              </w:rPr>
            </w:pPr>
            <w:sdt>
              <w:sdtPr>
                <w:rPr>
                  <w:bCs/>
                  <w:lang w:val="es-ES"/>
                </w:rPr>
                <w:id w:val="-1743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>
              <w:rPr>
                <w:bCs/>
                <w:lang w:val="es-ES"/>
              </w:rPr>
              <w:t xml:space="preserve"> </w:t>
            </w:r>
            <w:r w:rsidRPr="00774E45">
              <w:rPr>
                <w:lang w:val="es-ES"/>
              </w:rPr>
              <w:tab/>
            </w:r>
            <w:proofErr w:type="spellStart"/>
            <w:r w:rsidRPr="00774E45">
              <w:rPr>
                <w:lang w:val="es-ES"/>
              </w:rPr>
              <w:t>IoT</w:t>
            </w:r>
            <w:proofErr w:type="spellEnd"/>
            <w:r w:rsidRPr="00774E45">
              <w:rPr>
                <w:lang w:val="es-ES"/>
              </w:rPr>
              <w:t>. Plataformas y gestión de dispositivos enfocados a soluciones de mantenimiento predictivo y a gemelos digitales.</w:t>
            </w:r>
          </w:p>
          <w:p w14:paraId="516D039D" w14:textId="77777777" w:rsidR="00C629E3" w:rsidRPr="00774E45" w:rsidRDefault="00C629E3" w:rsidP="00C629E3">
            <w:pPr>
              <w:rPr>
                <w:lang w:val="es-ES"/>
              </w:rPr>
            </w:pPr>
            <w:r w:rsidRPr="00774E45">
              <w:rPr>
                <w:rFonts w:ascii="MS Gothic" w:eastAsia="MS Gothic" w:hAnsi="MS Gothic" w:hint="eastAsia"/>
                <w:bCs/>
                <w:lang w:val="es-ES"/>
              </w:rPr>
              <w:t>☐</w:t>
            </w:r>
            <w:r w:rsidRPr="00774E45">
              <w:rPr>
                <w:lang w:val="es-ES"/>
              </w:rPr>
              <w:tab/>
              <w:t xml:space="preserve">Data </w:t>
            </w:r>
            <w:proofErr w:type="spellStart"/>
            <w:r w:rsidRPr="00774E45">
              <w:rPr>
                <w:lang w:val="es-ES"/>
              </w:rPr>
              <w:t>Analysis</w:t>
            </w:r>
            <w:proofErr w:type="spellEnd"/>
            <w:r w:rsidRPr="00774E45">
              <w:rPr>
                <w:lang w:val="es-ES"/>
              </w:rPr>
              <w:t xml:space="preserve">, Inteligencia Artificial, </w:t>
            </w:r>
            <w:proofErr w:type="spellStart"/>
            <w:r w:rsidRPr="00774E45">
              <w:rPr>
                <w:lang w:val="es-ES"/>
              </w:rPr>
              <w:t>Matching</w:t>
            </w:r>
            <w:proofErr w:type="spellEnd"/>
            <w:r w:rsidRPr="00774E45">
              <w:rPr>
                <w:lang w:val="es-ES"/>
              </w:rPr>
              <w:t xml:space="preserve"> </w:t>
            </w:r>
            <w:proofErr w:type="spellStart"/>
            <w:r w:rsidRPr="00774E45">
              <w:rPr>
                <w:lang w:val="es-ES"/>
              </w:rPr>
              <w:t>Learning</w:t>
            </w:r>
            <w:proofErr w:type="spellEnd"/>
            <w:r w:rsidRPr="00774E45">
              <w:rPr>
                <w:lang w:val="es-ES"/>
              </w:rPr>
              <w:t xml:space="preserve"> y Deep </w:t>
            </w:r>
            <w:proofErr w:type="spellStart"/>
            <w:r w:rsidRPr="00774E45">
              <w:rPr>
                <w:lang w:val="es-ES"/>
              </w:rPr>
              <w:t>Learning</w:t>
            </w:r>
            <w:proofErr w:type="spellEnd"/>
            <w:r w:rsidRPr="00774E45">
              <w:rPr>
                <w:lang w:val="es-ES"/>
              </w:rPr>
              <w:t xml:space="preserve">, orientados al análisis de sentimiento, mantenimiento predictivo, </w:t>
            </w:r>
            <w:proofErr w:type="spellStart"/>
            <w:r w:rsidRPr="00774E45">
              <w:rPr>
                <w:lang w:val="es-ES"/>
              </w:rPr>
              <w:t>call</w:t>
            </w:r>
            <w:proofErr w:type="spellEnd"/>
            <w:r w:rsidRPr="00774E45">
              <w:rPr>
                <w:lang w:val="es-ES"/>
              </w:rPr>
              <w:t xml:space="preserve"> centers y detección de fraude.</w:t>
            </w:r>
          </w:p>
          <w:p w14:paraId="5E3088A8" w14:textId="77777777" w:rsidR="00C629E3" w:rsidRPr="00774E45" w:rsidRDefault="00C629E3" w:rsidP="00C629E3">
            <w:pPr>
              <w:rPr>
                <w:lang w:val="en-GB"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 w:rsidRPr="00774E45">
              <w:rPr>
                <w:lang w:val="en-GB"/>
              </w:rPr>
              <w:tab/>
            </w:r>
            <w:proofErr w:type="spellStart"/>
            <w:r w:rsidRPr="00774E45">
              <w:rPr>
                <w:lang w:val="en-GB"/>
              </w:rPr>
              <w:t>Blockchain</w:t>
            </w:r>
            <w:proofErr w:type="spellEnd"/>
            <w:r w:rsidRPr="00774E45">
              <w:rPr>
                <w:lang w:val="en-GB"/>
              </w:rPr>
              <w:t xml:space="preserve"> </w:t>
            </w:r>
            <w:proofErr w:type="spellStart"/>
            <w:r w:rsidRPr="00774E45">
              <w:rPr>
                <w:lang w:val="en-GB"/>
              </w:rPr>
              <w:t>aplicado</w:t>
            </w:r>
            <w:proofErr w:type="spellEnd"/>
            <w:r w:rsidRPr="00774E45">
              <w:rPr>
                <w:lang w:val="en-GB"/>
              </w:rPr>
              <w:t xml:space="preserve"> a Smart cities.</w:t>
            </w:r>
          </w:p>
          <w:p w14:paraId="06F78115" w14:textId="77777777" w:rsidR="00C629E3" w:rsidRPr="00774E45" w:rsidRDefault="00C629E3" w:rsidP="00C629E3">
            <w:pPr>
              <w:rPr>
                <w:lang w:val="es-ES"/>
              </w:rPr>
            </w:pPr>
            <w:r w:rsidRPr="00774E45">
              <w:rPr>
                <w:rFonts w:ascii="MS Gothic" w:eastAsia="MS Gothic" w:hAnsi="MS Gothic" w:hint="eastAsia"/>
                <w:bCs/>
                <w:lang w:val="es-ES"/>
              </w:rPr>
              <w:t>☐</w:t>
            </w:r>
            <w:r w:rsidRPr="00774E45">
              <w:rPr>
                <w:lang w:val="es-ES"/>
              </w:rPr>
              <w:tab/>
              <w:t>Realidad Virtual y Realidad Aumentada aplicada a manos remotas y mantenimiento.</w:t>
            </w:r>
          </w:p>
          <w:p w14:paraId="601FB341" w14:textId="77777777" w:rsidR="00C629E3" w:rsidRPr="00774E45" w:rsidRDefault="00C629E3" w:rsidP="00C629E3">
            <w:pPr>
              <w:rPr>
                <w:lang w:val="es-ES"/>
              </w:rPr>
            </w:pPr>
            <w:r w:rsidRPr="00774E45">
              <w:rPr>
                <w:rFonts w:ascii="MS Gothic" w:eastAsia="MS Gothic" w:hAnsi="MS Gothic" w:hint="eastAsia"/>
                <w:bCs/>
                <w:lang w:val="es-ES"/>
              </w:rPr>
              <w:t>☐</w:t>
            </w:r>
            <w:r w:rsidRPr="00774E45">
              <w:rPr>
                <w:lang w:val="es-ES"/>
              </w:rPr>
              <w:tab/>
              <w:t xml:space="preserve">Empleado digital y Smart </w:t>
            </w:r>
            <w:proofErr w:type="spellStart"/>
            <w:r w:rsidRPr="00774E45">
              <w:rPr>
                <w:lang w:val="es-ES"/>
              </w:rPr>
              <w:t>work</w:t>
            </w:r>
            <w:proofErr w:type="spellEnd"/>
            <w:r w:rsidRPr="00774E45">
              <w:rPr>
                <w:lang w:val="es-ES"/>
              </w:rPr>
              <w:t xml:space="preserve">. Cloud y soporte de puestos de trabajo relacionado con </w:t>
            </w:r>
            <w:proofErr w:type="spellStart"/>
            <w:r w:rsidRPr="00774E45">
              <w:rPr>
                <w:lang w:val="es-ES"/>
              </w:rPr>
              <w:t>IoT</w:t>
            </w:r>
            <w:proofErr w:type="spellEnd"/>
            <w:r w:rsidRPr="00774E45">
              <w:rPr>
                <w:lang w:val="es-ES"/>
              </w:rPr>
              <w:t xml:space="preserve"> y Data </w:t>
            </w:r>
            <w:proofErr w:type="spellStart"/>
            <w:r w:rsidRPr="00774E45">
              <w:rPr>
                <w:lang w:val="es-ES"/>
              </w:rPr>
              <w:t>Analysis</w:t>
            </w:r>
            <w:proofErr w:type="spellEnd"/>
            <w:r w:rsidRPr="00774E45">
              <w:rPr>
                <w:lang w:val="es-ES"/>
              </w:rPr>
              <w:t>.</w:t>
            </w:r>
          </w:p>
          <w:p w14:paraId="391820E6" w14:textId="0DB2C9DE" w:rsidR="003C272F" w:rsidRPr="003C272F" w:rsidRDefault="00C629E3" w:rsidP="00C629E3">
            <w:pPr>
              <w:rPr>
                <w:bCs/>
                <w:lang w:val="es-ES"/>
              </w:rPr>
            </w:pPr>
            <w:r w:rsidRPr="006D6FA4">
              <w:rPr>
                <w:rFonts w:ascii="MS Gothic" w:eastAsia="MS Gothic" w:hAnsi="MS Gothic" w:hint="eastAsia"/>
                <w:bCs/>
                <w:lang w:val="es-ES"/>
              </w:rPr>
              <w:t>☐</w:t>
            </w:r>
            <w:r w:rsidRPr="00774E45">
              <w:rPr>
                <w:lang w:val="es-ES"/>
              </w:rPr>
              <w:tab/>
              <w:t>Visión por computación.</w:t>
            </w:r>
          </w:p>
        </w:tc>
      </w:tr>
      <w:tr w:rsidR="00B30AE4" w:rsidRPr="00BB6063" w14:paraId="78F07559" w14:textId="77777777" w:rsidTr="00A0724B">
        <w:tc>
          <w:tcPr>
            <w:tcW w:w="9078" w:type="dxa"/>
            <w:gridSpan w:val="3"/>
          </w:tcPr>
          <w:p w14:paraId="6DF866E9" w14:textId="647F0457" w:rsidR="00941233" w:rsidRDefault="00F023CF" w:rsidP="00941233">
            <w:pPr>
              <w:rPr>
                <w:b/>
                <w:lang w:val="es-ES"/>
              </w:rPr>
            </w:pPr>
            <w:r w:rsidRPr="00925777">
              <w:rPr>
                <w:b/>
                <w:lang w:val="es-ES"/>
              </w:rPr>
              <w:t xml:space="preserve">2.- </w:t>
            </w:r>
            <w:r w:rsidR="009C292C" w:rsidRPr="00924F8E">
              <w:rPr>
                <w:b/>
                <w:lang w:val="es-ES"/>
              </w:rPr>
              <w:t xml:space="preserve">Título de </w:t>
            </w:r>
            <w:r w:rsidR="007F7270">
              <w:rPr>
                <w:b/>
                <w:lang w:val="es-ES"/>
              </w:rPr>
              <w:t>idea</w:t>
            </w:r>
            <w:r w:rsidR="002F4BFE" w:rsidRPr="00924F8E">
              <w:rPr>
                <w:b/>
                <w:lang w:val="es-ES"/>
              </w:rPr>
              <w:t xml:space="preserve"> de </w:t>
            </w:r>
            <w:r w:rsidR="007F7270">
              <w:rPr>
                <w:b/>
                <w:lang w:val="es-ES"/>
              </w:rPr>
              <w:t>proyecto</w:t>
            </w:r>
            <w:r w:rsidR="009C292C" w:rsidRPr="00924F8E">
              <w:rPr>
                <w:b/>
                <w:lang w:val="es-ES"/>
              </w:rPr>
              <w:t xml:space="preserve"> (no confidencial) (máximo 2 líneas)</w:t>
            </w:r>
            <w:r w:rsidR="007F7270">
              <w:rPr>
                <w:b/>
                <w:lang w:val="es-ES"/>
              </w:rPr>
              <w:t>.</w:t>
            </w:r>
          </w:p>
          <w:p w14:paraId="3BFBAEF5" w14:textId="77777777" w:rsidR="00A0724B" w:rsidRPr="00941233" w:rsidRDefault="00A0724B" w:rsidP="00941233">
            <w:pPr>
              <w:rPr>
                <w:b/>
                <w:lang w:val="es-ES"/>
              </w:rPr>
            </w:pPr>
          </w:p>
          <w:p w14:paraId="488D442F" w14:textId="24CCEBCE" w:rsidR="009C292C" w:rsidRPr="00924F8E" w:rsidRDefault="009C292C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 xml:space="preserve">3.- Resumen de la </w:t>
            </w:r>
            <w:r w:rsidR="007F7270">
              <w:rPr>
                <w:b/>
                <w:lang w:val="es-ES"/>
              </w:rPr>
              <w:t>idea</w:t>
            </w:r>
            <w:r w:rsidR="002F4BFE" w:rsidRPr="00924F8E">
              <w:rPr>
                <w:b/>
                <w:lang w:val="es-ES"/>
              </w:rPr>
              <w:t xml:space="preserve"> de </w:t>
            </w:r>
            <w:r w:rsidR="007F7270">
              <w:rPr>
                <w:b/>
                <w:lang w:val="es-ES"/>
              </w:rPr>
              <w:t>proyecto</w:t>
            </w:r>
            <w:r w:rsidRPr="00924F8E">
              <w:rPr>
                <w:b/>
                <w:lang w:val="es-ES"/>
              </w:rPr>
              <w:t xml:space="preserve"> (no confidencial) (máximo 10 líneas)</w:t>
            </w:r>
            <w:r w:rsidR="00924F8E">
              <w:rPr>
                <w:b/>
                <w:lang w:val="es-ES"/>
              </w:rPr>
              <w:t>.</w:t>
            </w:r>
          </w:p>
          <w:p w14:paraId="6EC37805" w14:textId="77777777" w:rsidR="00A0724B" w:rsidRPr="00924F8E" w:rsidRDefault="00A0724B" w:rsidP="009C292C">
            <w:pPr>
              <w:rPr>
                <w:b/>
                <w:lang w:val="es-ES"/>
              </w:rPr>
            </w:pPr>
          </w:p>
          <w:p w14:paraId="6E7D941E" w14:textId="7A3524E9" w:rsidR="009C292C" w:rsidRPr="00924F8E" w:rsidRDefault="009C292C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 xml:space="preserve">4.- </w:t>
            </w:r>
            <w:r w:rsidR="002F4BFE" w:rsidRPr="00924F8E">
              <w:rPr>
                <w:b/>
                <w:lang w:val="es-ES"/>
              </w:rPr>
              <w:t>Líneas de trabajo y capacidades en que se enmarca</w:t>
            </w:r>
            <w:r w:rsidR="007F7270">
              <w:rPr>
                <w:b/>
                <w:lang w:val="es-ES"/>
              </w:rPr>
              <w:t>ría</w:t>
            </w:r>
            <w:r w:rsidR="002F4BFE" w:rsidRPr="00924F8E">
              <w:rPr>
                <w:b/>
                <w:lang w:val="es-ES"/>
              </w:rPr>
              <w:t xml:space="preserve"> la colaboración</w:t>
            </w:r>
            <w:r w:rsidRPr="00924F8E">
              <w:rPr>
                <w:b/>
                <w:lang w:val="es-ES"/>
              </w:rPr>
              <w:t xml:space="preserve"> (máximo 10 líneas)</w:t>
            </w:r>
            <w:r w:rsidR="002F4BFE" w:rsidRPr="00924F8E">
              <w:rPr>
                <w:b/>
                <w:lang w:val="es-ES"/>
              </w:rPr>
              <w:t>.</w:t>
            </w:r>
          </w:p>
          <w:p w14:paraId="730D79BB" w14:textId="77777777" w:rsidR="00A0724B" w:rsidRPr="00924F8E" w:rsidRDefault="00A0724B" w:rsidP="009C292C">
            <w:pPr>
              <w:rPr>
                <w:b/>
                <w:lang w:val="es-ES"/>
              </w:rPr>
            </w:pPr>
          </w:p>
          <w:p w14:paraId="57E5A28F" w14:textId="78762CC6" w:rsidR="009C292C" w:rsidRDefault="002F4BFE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5. Principales proyectos relacionados (máximo 3)</w:t>
            </w:r>
            <w:r w:rsidR="00924F8E">
              <w:rPr>
                <w:b/>
                <w:lang w:val="es-ES"/>
              </w:rPr>
              <w:t>.</w:t>
            </w:r>
          </w:p>
          <w:p w14:paraId="4173C053" w14:textId="77777777" w:rsidR="00A0724B" w:rsidRDefault="00A0724B" w:rsidP="009C292C">
            <w:pPr>
              <w:rPr>
                <w:b/>
                <w:lang w:val="es-ES"/>
              </w:rPr>
            </w:pPr>
          </w:p>
          <w:p w14:paraId="2F375624" w14:textId="0D1D92D6" w:rsidR="0077030B" w:rsidRPr="0077030B" w:rsidRDefault="0077030B">
            <w:pPr>
              <w:rPr>
                <w:bCs/>
                <w:sz w:val="2"/>
                <w:szCs w:val="2"/>
                <w:lang w:val="es-ES"/>
              </w:rPr>
            </w:pPr>
          </w:p>
        </w:tc>
      </w:tr>
      <w:tr w:rsidR="00B30AE4" w:rsidRPr="00BB6063" w14:paraId="3554E672" w14:textId="77777777" w:rsidTr="00A0724B">
        <w:tc>
          <w:tcPr>
            <w:tcW w:w="9078" w:type="dxa"/>
            <w:gridSpan w:val="3"/>
          </w:tcPr>
          <w:p w14:paraId="3BD2C21B" w14:textId="3E1A0603" w:rsidR="00B30AE4" w:rsidRPr="00EE0720" w:rsidRDefault="00924F8E" w:rsidP="00743938">
            <w:pPr>
              <w:spacing w:befor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  <w:r w:rsidR="00B30AE4" w:rsidRPr="00EE0720">
              <w:rPr>
                <w:b/>
                <w:lang w:val="es-ES"/>
              </w:rPr>
              <w:t xml:space="preserve">.- </w:t>
            </w:r>
            <w:r w:rsidR="009C292C">
              <w:rPr>
                <w:b/>
                <w:lang w:val="es-ES"/>
              </w:rPr>
              <w:t xml:space="preserve">Principales </w:t>
            </w:r>
            <w:r w:rsidR="00F023CF" w:rsidRPr="009C292C">
              <w:rPr>
                <w:b/>
                <w:lang w:val="es-ES"/>
              </w:rPr>
              <w:t>Clientes/</w:t>
            </w:r>
            <w:proofErr w:type="spellStart"/>
            <w:r w:rsidR="00F023CF" w:rsidRPr="009C292C">
              <w:rPr>
                <w:b/>
                <w:lang w:val="es-ES"/>
              </w:rPr>
              <w:t>partners</w:t>
            </w:r>
            <w:proofErr w:type="spellEnd"/>
            <w:r w:rsidR="00925777" w:rsidRPr="009C292C">
              <w:rPr>
                <w:b/>
                <w:lang w:val="es-ES"/>
              </w:rPr>
              <w:t xml:space="preserve"> (incluir logo)</w:t>
            </w:r>
            <w:r w:rsidR="00BD22D2" w:rsidRPr="009C292C">
              <w:rPr>
                <w:b/>
                <w:lang w:val="es-ES"/>
              </w:rPr>
              <w:t>:</w:t>
            </w:r>
          </w:p>
          <w:p w14:paraId="6BC2FF6D" w14:textId="77777777" w:rsidR="00B30AE4" w:rsidRDefault="00C629E3" w:rsidP="00F023CF">
            <w:pPr>
              <w:spacing w:before="0"/>
              <w:jc w:val="center"/>
              <w:rPr>
                <w:sz w:val="12"/>
                <w:szCs w:val="12"/>
                <w:lang w:val="es-ES"/>
              </w:rPr>
            </w:pPr>
            <w:sdt>
              <w:sdtPr>
                <w:rPr>
                  <w:sz w:val="12"/>
                  <w:szCs w:val="12"/>
                </w:rPr>
                <w:alias w:val="Logo"/>
                <w:tag w:val="Logo"/>
                <w:id w:val="642239255"/>
                <w:showingPlcHdr/>
                <w:picture/>
              </w:sdtPr>
              <w:sdtEndPr/>
              <w:sdtContent>
                <w:r w:rsidR="00F023CF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26E01FC3" wp14:editId="23822983">
                      <wp:extent cx="1524000" cy="1524000"/>
                      <wp:effectExtent l="0" t="0" r="0" b="0"/>
                      <wp:docPr id="19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sz w:val="12"/>
                  <w:szCs w:val="12"/>
                </w:rPr>
                <w:alias w:val="Logo"/>
                <w:tag w:val="Loog"/>
                <w:id w:val="-1607273463"/>
                <w:showingPlcHdr/>
                <w:picture/>
              </w:sdtPr>
              <w:sdtEndPr/>
              <w:sdtContent>
                <w:r w:rsidR="00F023CF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798D6947" wp14:editId="5A07A9C3">
                      <wp:extent cx="1524000" cy="1524000"/>
                      <wp:effectExtent l="0" t="0" r="0" b="0"/>
                      <wp:docPr id="20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sz w:val="12"/>
                  <w:szCs w:val="12"/>
                </w:rPr>
                <w:alias w:val="Logo"/>
                <w:tag w:val="Logo"/>
                <w:id w:val="1677380530"/>
                <w:showingPlcHdr/>
                <w:picture/>
              </w:sdtPr>
              <w:sdtEndPr/>
              <w:sdtContent>
                <w:r w:rsidR="00F023CF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5B74BDF8" wp14:editId="4F2E7CF0">
                      <wp:extent cx="1524000" cy="1524000"/>
                      <wp:effectExtent l="0" t="0" r="0" b="0"/>
                      <wp:docPr id="24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92C7EB" w14:textId="77777777" w:rsidR="00F023CF" w:rsidRDefault="00C629E3" w:rsidP="00F023CF">
            <w:pPr>
              <w:spacing w:before="0"/>
              <w:jc w:val="center"/>
              <w:rPr>
                <w:lang w:val="es-ES"/>
              </w:rPr>
            </w:pPr>
            <w:sdt>
              <w:sdtPr>
                <w:alias w:val="Logo"/>
                <w:tag w:val="Logo"/>
                <w:id w:val="1649856901"/>
                <w:showingPlcHdr/>
                <w:picture/>
              </w:sdtPr>
              <w:sdtEndPr/>
              <w:sdtContent>
                <w:r w:rsidR="00F023CF">
                  <w:rPr>
                    <w:noProof/>
                    <w:lang w:eastAsia="es-ES"/>
                  </w:rPr>
                  <w:drawing>
                    <wp:inline distT="0" distB="0" distL="0" distR="0" wp14:anchorId="51118BF8" wp14:editId="19CD2382">
                      <wp:extent cx="1524000" cy="1524000"/>
                      <wp:effectExtent l="0" t="0" r="0" b="0"/>
                      <wp:docPr id="27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alias w:val="Logo"/>
                <w:tag w:val="Logo"/>
                <w:id w:val="-1768844738"/>
                <w:showingPlcHdr/>
                <w:picture/>
              </w:sdtPr>
              <w:sdtEndPr/>
              <w:sdtContent>
                <w:r w:rsidR="00F023CF">
                  <w:rPr>
                    <w:noProof/>
                    <w:lang w:eastAsia="es-ES"/>
                  </w:rPr>
                  <w:drawing>
                    <wp:inline distT="0" distB="0" distL="0" distR="0" wp14:anchorId="07B8C260" wp14:editId="04B834D9">
                      <wp:extent cx="1524000" cy="1524000"/>
                      <wp:effectExtent l="0" t="0" r="0" b="0"/>
                      <wp:docPr id="28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alias w:val="Logo"/>
                <w:tag w:val="Logo"/>
                <w:id w:val="-860053820"/>
                <w:showingPlcHdr/>
                <w:picture/>
              </w:sdtPr>
              <w:sdtEndPr/>
              <w:sdtContent>
                <w:r w:rsidR="00F023CF">
                  <w:rPr>
                    <w:noProof/>
                    <w:lang w:eastAsia="es-ES"/>
                  </w:rPr>
                  <w:drawing>
                    <wp:inline distT="0" distB="0" distL="0" distR="0" wp14:anchorId="09F4537F" wp14:editId="373BAC80">
                      <wp:extent cx="1524000" cy="1524000"/>
                      <wp:effectExtent l="0" t="0" r="0" b="0"/>
                      <wp:docPr id="29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E9CEDA1" w14:textId="262870A5" w:rsidR="0077030B" w:rsidRPr="0077030B" w:rsidRDefault="00F023CF" w:rsidP="00CD13F5">
            <w:pPr>
              <w:tabs>
                <w:tab w:val="center" w:pos="4215"/>
                <w:tab w:val="left" w:pos="6280"/>
              </w:tabs>
              <w:spacing w:before="0"/>
              <w:jc w:val="left"/>
              <w:rPr>
                <w:sz w:val="2"/>
                <w:szCs w:val="2"/>
                <w:lang w:val="es-ES"/>
              </w:rPr>
            </w:pP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</w:p>
        </w:tc>
      </w:tr>
      <w:tr w:rsidR="00B30AE4" w:rsidRPr="00BB6063" w14:paraId="7E9C92C8" w14:textId="77777777" w:rsidTr="00A0724B">
        <w:tc>
          <w:tcPr>
            <w:tcW w:w="9078" w:type="dxa"/>
            <w:gridSpan w:val="3"/>
          </w:tcPr>
          <w:p w14:paraId="0DCFF953" w14:textId="32CDE312" w:rsidR="0077030B" w:rsidRPr="0077030B" w:rsidRDefault="0077030B" w:rsidP="00743938">
            <w:pPr>
              <w:rPr>
                <w:sz w:val="2"/>
                <w:szCs w:val="2"/>
                <w:lang w:val="es-ES"/>
              </w:rPr>
            </w:pPr>
          </w:p>
        </w:tc>
      </w:tr>
      <w:tr w:rsidR="00B30AE4" w:rsidRPr="00BB6063" w14:paraId="7DEC8EED" w14:textId="77777777" w:rsidTr="00A0724B">
        <w:tc>
          <w:tcPr>
            <w:tcW w:w="9078" w:type="dxa"/>
            <w:gridSpan w:val="3"/>
          </w:tcPr>
          <w:p w14:paraId="1534D051" w14:textId="77777777" w:rsidR="00A017D5" w:rsidRDefault="00924F8E" w:rsidP="00CD13F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="00B30AE4" w:rsidRPr="00EE0720">
              <w:rPr>
                <w:b/>
                <w:lang w:val="es-ES"/>
              </w:rPr>
              <w:t xml:space="preserve">.- Otra información de interés </w:t>
            </w:r>
            <w:r w:rsidR="00642A5F">
              <w:rPr>
                <w:b/>
                <w:lang w:val="es-ES"/>
              </w:rPr>
              <w:t xml:space="preserve">(máximo </w:t>
            </w:r>
            <w:r>
              <w:rPr>
                <w:b/>
                <w:lang w:val="es-ES"/>
              </w:rPr>
              <w:t>5</w:t>
            </w:r>
            <w:r w:rsidR="00642A5F">
              <w:rPr>
                <w:b/>
                <w:lang w:val="es-ES"/>
              </w:rPr>
              <w:t xml:space="preserve"> líneas)</w:t>
            </w:r>
            <w:r w:rsidR="00BD22D2">
              <w:rPr>
                <w:b/>
                <w:lang w:val="es-ES"/>
              </w:rPr>
              <w:t>:</w:t>
            </w:r>
          </w:p>
          <w:p w14:paraId="10A60965" w14:textId="77777777" w:rsidR="00A0724B" w:rsidRDefault="00A0724B" w:rsidP="00CD13F5">
            <w:pPr>
              <w:rPr>
                <w:b/>
                <w:lang w:val="es-ES"/>
              </w:rPr>
            </w:pPr>
          </w:p>
          <w:p w14:paraId="4721FCD0" w14:textId="745C54F9" w:rsidR="00A0724B" w:rsidRPr="00A017D5" w:rsidRDefault="00A0724B" w:rsidP="00CD13F5">
            <w:pPr>
              <w:rPr>
                <w:b/>
                <w:lang w:val="es-ES"/>
              </w:rPr>
            </w:pPr>
          </w:p>
        </w:tc>
      </w:tr>
      <w:tr w:rsidR="00777870" w:rsidRPr="00BB6063" w14:paraId="0301026F" w14:textId="77777777" w:rsidTr="00A0724B">
        <w:trPr>
          <w:trHeight w:val="6734"/>
        </w:trPr>
        <w:tc>
          <w:tcPr>
            <w:tcW w:w="9078" w:type="dxa"/>
            <w:gridSpan w:val="3"/>
          </w:tcPr>
          <w:p w14:paraId="2A780A4A" w14:textId="77777777" w:rsidR="005C07DB" w:rsidRPr="00E733B1" w:rsidRDefault="005C07DB" w:rsidP="005C07DB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sz w:val="2"/>
                <w:szCs w:val="2"/>
                <w:lang w:val="es-ES"/>
              </w:rPr>
            </w:pPr>
          </w:p>
          <w:p w14:paraId="2BCD58B4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  <w:bookmarkStart w:id="1" w:name="_GoBack"/>
            <w:bookmarkEnd w:id="1"/>
          </w:p>
          <w:p w14:paraId="7FD0A96F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</w:tc>
      </w:tr>
    </w:tbl>
    <w:p w14:paraId="397D0064" w14:textId="77777777" w:rsidR="00EE0720" w:rsidRPr="00EE0720" w:rsidRDefault="00EE0720" w:rsidP="00D03DC1">
      <w:pPr>
        <w:spacing w:before="0" w:after="160"/>
        <w:rPr>
          <w:b/>
          <w:sz w:val="28"/>
          <w:szCs w:val="28"/>
        </w:rPr>
      </w:pPr>
    </w:p>
    <w:sectPr w:rsidR="00EE0720" w:rsidRPr="00EE072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E8E0" w14:textId="77777777" w:rsidR="007338FC" w:rsidRDefault="007338FC" w:rsidP="00EE0720">
      <w:pPr>
        <w:spacing w:before="0" w:line="240" w:lineRule="auto"/>
      </w:pPr>
      <w:r>
        <w:separator/>
      </w:r>
    </w:p>
  </w:endnote>
  <w:endnote w:type="continuationSeparator" w:id="0">
    <w:p w14:paraId="1FB884EC" w14:textId="77777777" w:rsidR="007338FC" w:rsidRDefault="007338FC" w:rsidP="00EE07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9DB9" w14:textId="37482D76" w:rsidR="006C071A" w:rsidRDefault="00D03DC1">
    <w:pPr>
      <w:pStyle w:val="Piedepgina"/>
    </w:pPr>
    <w:r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04DC76" wp14:editId="00CD3C08">
              <wp:simplePos x="0" y="0"/>
              <wp:positionH relativeFrom="column">
                <wp:posOffset>5225934</wp:posOffset>
              </wp:positionH>
              <wp:positionV relativeFrom="paragraph">
                <wp:posOffset>-6350</wp:posOffset>
              </wp:positionV>
              <wp:extent cx="332509" cy="366511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509" cy="3665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EC1DF1" w14:textId="5E51C8B6" w:rsidR="00D03DC1" w:rsidRPr="00D03DC1" w:rsidRDefault="00D03DC1">
                          <w:pPr>
                            <w:rPr>
                              <w:color w:val="FFFFFF" w:themeColor="background1"/>
                            </w:rPr>
                          </w:pPr>
                          <w:r w:rsidRPr="00D03DC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D03DC1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629E3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4DC7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11.5pt;margin-top:-.5pt;width:26.2pt;height:28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" filled="f" stroked="f" strokeweight=".5pt">
              <v:textbox>
                <w:txbxContent>
                  <w:p w14:paraId="46EC1DF1" w14:textId="5E51C8B6" w:rsidR="00D03DC1" w:rsidRPr="00D03DC1" w:rsidRDefault="00D03DC1">
                    <w:pPr>
                      <w:rPr>
                        <w:color w:val="FFFFFF" w:themeColor="background1"/>
                      </w:rPr>
                    </w:pPr>
                    <w:r w:rsidRPr="00D03DC1">
                      <w:rPr>
                        <w:color w:val="FFFFFF" w:themeColor="background1"/>
                      </w:rPr>
                      <w:fldChar w:fldCharType="begin"/>
                    </w:r>
                    <w:r w:rsidRPr="00D03DC1">
                      <w:rPr>
                        <w:color w:val="FFFFFF" w:themeColor="background1"/>
                      </w:rPr>
                      <w:instrText>PAGE   \* MERGEFORMAT</w:instrText>
                    </w:r>
                    <w:r w:rsidRPr="00D03DC1">
                      <w:rPr>
                        <w:color w:val="FFFFFF" w:themeColor="background1"/>
                      </w:rPr>
                      <w:fldChar w:fldCharType="separate"/>
                    </w:r>
                    <w:r w:rsidR="00C629E3">
                      <w:rPr>
                        <w:noProof/>
                        <w:color w:val="FFFFFF" w:themeColor="background1"/>
                      </w:rPr>
                      <w:t>2</w:t>
                    </w:r>
                    <w:r w:rsidRPr="00D03DC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071A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225B50" wp14:editId="5ED6EE6D">
              <wp:simplePos x="0" y="0"/>
              <wp:positionH relativeFrom="column">
                <wp:posOffset>-59055</wp:posOffset>
              </wp:positionH>
              <wp:positionV relativeFrom="paragraph">
                <wp:posOffset>-17780</wp:posOffset>
              </wp:positionV>
              <wp:extent cx="1531620" cy="380365"/>
              <wp:effectExtent l="0" t="0" r="0" b="63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2D2962" w14:textId="01F5E48C" w:rsidR="006C071A" w:rsidRPr="00EE0720" w:rsidRDefault="006C071A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EE0720">
                            <w:rPr>
                              <w:b/>
                              <w:color w:val="767171" w:themeColor="background2" w:themeShade="80"/>
                            </w:rPr>
                            <w:t>innovacion.upv.es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4225B50" id="Cuadro de texto 15" o:spid="_x0000_s1028" type="#_x0000_t202" style="position:absolute;margin-left:-4.65pt;margin-top:-1.4pt;width:120.6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" filled="f" stroked="f" strokeweight=".5pt">
              <v:textbox>
                <w:txbxContent>
                  <w:p w14:paraId="6A2D2962" w14:textId="01F5E48C" w:rsidR="006C071A" w:rsidRPr="00EE0720" w:rsidRDefault="006C071A">
                    <w:pPr>
                      <w:rPr>
                        <w:color w:val="767171" w:themeColor="background2" w:themeShade="80"/>
                      </w:rPr>
                    </w:pPr>
                    <w:r w:rsidRPr="00EE0720">
                      <w:rPr>
                        <w:b/>
                        <w:color w:val="767171" w:themeColor="background2" w:themeShade="80"/>
                      </w:rPr>
                      <w:t>innovacion.upv.es</w:t>
                    </w:r>
                  </w:p>
                </w:txbxContent>
              </v:textbox>
            </v:shape>
          </w:pict>
        </mc:Fallback>
      </mc:AlternateContent>
    </w:r>
    <w:r w:rsidR="006C071A" w:rsidRPr="00F3293F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AC3782F" wp14:editId="31BF47DA">
              <wp:simplePos x="0" y="0"/>
              <wp:positionH relativeFrom="page">
                <wp:posOffset>-177165</wp:posOffset>
              </wp:positionH>
              <wp:positionV relativeFrom="paragraph">
                <wp:posOffset>-4802</wp:posOffset>
              </wp:positionV>
              <wp:extent cx="8686800" cy="380365"/>
              <wp:effectExtent l="0" t="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380365"/>
                        <a:chOff x="0" y="0"/>
                        <a:chExt cx="8686800" cy="704215"/>
                      </a:xfrm>
                    </wpg:grpSpPr>
                    <wps:wsp>
                      <wps:cNvPr id="14" name="Rectangle 6"/>
                      <wps:cNvSpPr/>
                      <wps:spPr>
                        <a:xfrm>
                          <a:off x="0" y="0"/>
                          <a:ext cx="7791450" cy="70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Parallelogram 3"/>
                      <wps:cNvSpPr/>
                      <wps:spPr>
                        <a:xfrm>
                          <a:off x="6200775" y="0"/>
                          <a:ext cx="2486025" cy="695325"/>
                        </a:xfrm>
                        <a:prstGeom prst="parallelogram">
                          <a:avLst>
                            <a:gd name="adj" fmla="val 51966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86AD4E0" id="Group 7" o:spid="_x0000_s1026" style="position:absolute;margin-left:-13.95pt;margin-top:-.4pt;width:684pt;height:29.95pt;z-index:-251652096;mso-position-horizontal-relative:page;mso-height-relative:margin" coordsize="86868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">
              <v:rect id="Rectangle 6" o:spid="_x0000_s1027" style="position:absolute;width:77914;height:7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8" type="#_x0000_t7" style="position:absolute;left:62007;width:2486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" adj="3139" fillcolor="#c00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7983A" w14:textId="77777777" w:rsidR="007338FC" w:rsidRDefault="007338FC" w:rsidP="00EE0720">
      <w:pPr>
        <w:spacing w:before="0" w:line="240" w:lineRule="auto"/>
      </w:pPr>
      <w:r>
        <w:separator/>
      </w:r>
    </w:p>
  </w:footnote>
  <w:footnote w:type="continuationSeparator" w:id="0">
    <w:p w14:paraId="19523D9E" w14:textId="77777777" w:rsidR="007338FC" w:rsidRDefault="007338FC" w:rsidP="00EE07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B417" w14:textId="026DFDF0" w:rsidR="006C071A" w:rsidRPr="00EE0720" w:rsidRDefault="00F416E6" w:rsidP="00EE0720">
    <w:pPr>
      <w:pStyle w:val="Encabezado"/>
      <w:tabs>
        <w:tab w:val="clear" w:pos="4419"/>
        <w:tab w:val="clear" w:pos="8838"/>
        <w:tab w:val="left" w:pos="5880"/>
      </w:tabs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50B3A1C0" wp14:editId="5BBC5025">
          <wp:simplePos x="0" y="0"/>
          <wp:positionH relativeFrom="margin">
            <wp:posOffset>-110837</wp:posOffset>
          </wp:positionH>
          <wp:positionV relativeFrom="paragraph">
            <wp:posOffset>-367781</wp:posOffset>
          </wp:positionV>
          <wp:extent cx="1657350" cy="53403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sv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23321" wp14:editId="2B4F22C9">
              <wp:simplePos x="0" y="0"/>
              <wp:positionH relativeFrom="column">
                <wp:posOffset>2996565</wp:posOffset>
              </wp:positionH>
              <wp:positionV relativeFrom="paragraph">
                <wp:posOffset>-365760</wp:posOffset>
              </wp:positionV>
              <wp:extent cx="2468880" cy="5029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2C860" w14:textId="07779536" w:rsidR="006C071A" w:rsidRDefault="006C071A" w:rsidP="00EE0720">
                          <w:pPr>
                            <w:jc w:val="right"/>
                          </w:pPr>
                          <w:r w:rsidRPr="00407734"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UPV Innovació</w:t>
                          </w:r>
                          <w:r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E2233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5.95pt;margin-top:-28.8pt;width:194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" filled="f" stroked="f" strokeweight=".5pt">
              <v:textbox>
                <w:txbxContent>
                  <w:p w14:paraId="2C62C860" w14:textId="07779536" w:rsidR="006C071A" w:rsidRDefault="006C071A" w:rsidP="00EE0720">
                    <w:pPr>
                      <w:jc w:val="right"/>
                    </w:pPr>
                    <w:r w:rsidRPr="00407734"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UPV Innovació</w:t>
                    </w:r>
                    <w:r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2EBB7" wp14:editId="52814889">
              <wp:simplePos x="0" y="0"/>
              <wp:positionH relativeFrom="column">
                <wp:posOffset>-1118235</wp:posOffset>
              </wp:positionH>
              <wp:positionV relativeFrom="paragraph">
                <wp:posOffset>-449580</wp:posOffset>
              </wp:positionV>
              <wp:extent cx="7597140" cy="708660"/>
              <wp:effectExtent l="0" t="0" r="381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7086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6E3E945" id="Rectángulo 1" o:spid="_x0000_s1026" style="position:absolute;margin-left:-88.05pt;margin-top:-35.4pt;width:598.2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" fillcolor="#f2f2f2" stroked="f" strokeweight="1pt"/>
          </w:pict>
        </mc:Fallback>
      </mc:AlternateContent>
    </w:r>
    <w:r w:rsidR="006C071A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0"/>
    <w:rsid w:val="00021125"/>
    <w:rsid w:val="00044F76"/>
    <w:rsid w:val="001A1C82"/>
    <w:rsid w:val="001F567B"/>
    <w:rsid w:val="002064C9"/>
    <w:rsid w:val="0024258B"/>
    <w:rsid w:val="00263B04"/>
    <w:rsid w:val="002F4BFE"/>
    <w:rsid w:val="003214E8"/>
    <w:rsid w:val="003462A7"/>
    <w:rsid w:val="00360F6E"/>
    <w:rsid w:val="00363EE5"/>
    <w:rsid w:val="003C272F"/>
    <w:rsid w:val="005265F4"/>
    <w:rsid w:val="00544BD9"/>
    <w:rsid w:val="00583DA0"/>
    <w:rsid w:val="005C07DB"/>
    <w:rsid w:val="006401E2"/>
    <w:rsid w:val="00642A5F"/>
    <w:rsid w:val="006C071A"/>
    <w:rsid w:val="007338FC"/>
    <w:rsid w:val="00743938"/>
    <w:rsid w:val="0077030B"/>
    <w:rsid w:val="00777870"/>
    <w:rsid w:val="007F2175"/>
    <w:rsid w:val="007F7270"/>
    <w:rsid w:val="0090008B"/>
    <w:rsid w:val="00924F8E"/>
    <w:rsid w:val="00925777"/>
    <w:rsid w:val="00941233"/>
    <w:rsid w:val="009C292C"/>
    <w:rsid w:val="009D5295"/>
    <w:rsid w:val="00A017D5"/>
    <w:rsid w:val="00A0724B"/>
    <w:rsid w:val="00A36B98"/>
    <w:rsid w:val="00A532A4"/>
    <w:rsid w:val="00A87C63"/>
    <w:rsid w:val="00B30AE4"/>
    <w:rsid w:val="00BB6EAB"/>
    <w:rsid w:val="00BD22D2"/>
    <w:rsid w:val="00C36883"/>
    <w:rsid w:val="00C445BC"/>
    <w:rsid w:val="00C629E3"/>
    <w:rsid w:val="00C70F54"/>
    <w:rsid w:val="00C867FF"/>
    <w:rsid w:val="00C93D65"/>
    <w:rsid w:val="00CB4141"/>
    <w:rsid w:val="00CC1B31"/>
    <w:rsid w:val="00CD13F5"/>
    <w:rsid w:val="00D03DC1"/>
    <w:rsid w:val="00D64293"/>
    <w:rsid w:val="00DB0AA3"/>
    <w:rsid w:val="00E733B1"/>
    <w:rsid w:val="00EC5027"/>
    <w:rsid w:val="00EE0720"/>
    <w:rsid w:val="00F023CF"/>
    <w:rsid w:val="00F4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844524"/>
  <w15:chartTrackingRefBased/>
  <w15:docId w15:val="{1A4F7C21-84A6-47D6-B998-DE1357D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20"/>
    <w:pPr>
      <w:spacing w:before="120" w:after="0" w:line="312" w:lineRule="auto"/>
      <w:jc w:val="both"/>
    </w:pPr>
    <w:rPr>
      <w:rFonts w:ascii="Arial" w:hAnsi="Arial" w:cs="Arial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072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0720"/>
    <w:rPr>
      <w:lang w:val="en-US"/>
    </w:rPr>
  </w:style>
  <w:style w:type="character" w:styleId="nfasissutil">
    <w:name w:val="Subtle Emphasis"/>
    <w:uiPriority w:val="19"/>
    <w:qFormat/>
    <w:rsid w:val="00EE0720"/>
    <w:rPr>
      <w:color w:val="404040" w:themeColor="text1" w:themeTint="BF"/>
      <w:sz w:val="28"/>
    </w:rPr>
  </w:style>
  <w:style w:type="character" w:customStyle="1" w:styleId="capcalerapeuupvplug-nomentitat">
    <w:name w:val="capcalerapeuupvplug-nomentitat"/>
    <w:basedOn w:val="Fuentedeprrafopredeter"/>
    <w:rsid w:val="00EE0720"/>
  </w:style>
  <w:style w:type="character" w:styleId="Textodelmarcadordeposicin">
    <w:name w:val="Placeholder Text"/>
    <w:basedOn w:val="Fuentedeprrafopredeter"/>
    <w:uiPriority w:val="99"/>
    <w:semiHidden/>
    <w:rsid w:val="00EE0720"/>
    <w:rPr>
      <w:color w:val="808080"/>
    </w:rPr>
  </w:style>
  <w:style w:type="table" w:styleId="Tablaconcuadrcula">
    <w:name w:val="Table Grid"/>
    <w:basedOn w:val="Tablanormal"/>
    <w:uiPriority w:val="39"/>
    <w:rsid w:val="00EE07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0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1A1AF112724AF6A3C5F58BDC77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9FFF-01A2-4F51-B327-EAFAD49A4546}"/>
      </w:docPartPr>
      <w:docPartBody>
        <w:p w:rsidR="004326B9" w:rsidRDefault="00212516" w:rsidP="00212516">
          <w:pPr>
            <w:pStyle w:val="321A1AF112724AF6A3C5F58BDC771F16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31"/>
    <w:rsid w:val="0002220A"/>
    <w:rsid w:val="00212516"/>
    <w:rsid w:val="00314629"/>
    <w:rsid w:val="003A38CC"/>
    <w:rsid w:val="004326B9"/>
    <w:rsid w:val="00467A3C"/>
    <w:rsid w:val="00697D82"/>
    <w:rsid w:val="007A5E6D"/>
    <w:rsid w:val="00871F31"/>
    <w:rsid w:val="00A74992"/>
    <w:rsid w:val="00C904DA"/>
    <w:rsid w:val="00E348C6"/>
    <w:rsid w:val="00F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8985271D8441BCB91AFB9BD86FB65C">
    <w:name w:val="458985271D8441BCB91AFB9BD86FB65C"/>
    <w:rsid w:val="00871F31"/>
  </w:style>
  <w:style w:type="character" w:styleId="Textodelmarcadordeposicin">
    <w:name w:val="Placeholder Text"/>
    <w:basedOn w:val="Fuentedeprrafopredeter"/>
    <w:uiPriority w:val="99"/>
    <w:semiHidden/>
    <w:rsid w:val="00314629"/>
    <w:rPr>
      <w:color w:val="808080"/>
    </w:rPr>
  </w:style>
  <w:style w:type="paragraph" w:customStyle="1" w:styleId="8C3CEB69A2E4475491D6557EEDD15EAC">
    <w:name w:val="8C3CEB69A2E4475491D6557EEDD15EAC"/>
    <w:rsid w:val="00871F31"/>
  </w:style>
  <w:style w:type="paragraph" w:customStyle="1" w:styleId="70B2AC990FFD406EA43DB914514279B4">
    <w:name w:val="70B2AC990FFD406EA43DB914514279B4"/>
    <w:rsid w:val="00871F31"/>
  </w:style>
  <w:style w:type="paragraph" w:customStyle="1" w:styleId="D712A8E52DD14FEA865DB72EBA751F4C">
    <w:name w:val="D712A8E52DD14FEA865DB72EBA751F4C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1">
    <w:name w:val="70B2AC990FFD406EA43DB914514279B4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1">
    <w:name w:val="D712A8E52DD14FEA865DB72EBA751F4C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2">
    <w:name w:val="70B2AC990FFD406EA43DB914514279B4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2">
    <w:name w:val="D712A8E52DD14FEA865DB72EBA751F4C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3">
    <w:name w:val="70B2AC990FFD406EA43DB914514279B4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3">
    <w:name w:val="D712A8E52DD14FEA865DB72EBA751F4C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4">
    <w:name w:val="70B2AC990FFD406EA43DB914514279B44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4">
    <w:name w:val="D712A8E52DD14FEA865DB72EBA751F4C4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5">
    <w:name w:val="70B2AC990FFD406EA43DB914514279B45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2A30271C00D41AA9ED4ADCA0A967ED1">
    <w:name w:val="42A30271C00D41AA9ED4ADCA0A967ED1"/>
    <w:rsid w:val="00F21DB9"/>
  </w:style>
  <w:style w:type="paragraph" w:customStyle="1" w:styleId="D712A8E52DD14FEA865DB72EBA751F4C5">
    <w:name w:val="D712A8E52DD14FEA865DB72EBA751F4C5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6">
    <w:name w:val="70B2AC990FFD406EA43DB914514279B46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2A30271C00D41AA9ED4ADCA0A967ED11">
    <w:name w:val="42A30271C00D41AA9ED4ADCA0A967ED11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0B620F1F7FB54C3C93BB8A37C2DC66B8">
    <w:name w:val="0B620F1F7FB54C3C93BB8A37C2DC66B8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5344CEEE5CEF491EA23A67B4C8CD37F8">
    <w:name w:val="5344CEEE5CEF491EA23A67B4C8CD37F8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4BA9D4EB83C428B89B2FA1494BC0E5D">
    <w:name w:val="44BA9D4EB83C428B89B2FA1494BC0E5D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0418A4EFF0F04DD4B7ACC0D65D9AA721">
    <w:name w:val="0418A4EFF0F04DD4B7ACC0D65D9AA721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6163E13BF4C64B3FB79D0292146A12F2">
    <w:name w:val="6163E13BF4C64B3FB79D0292146A12F2"/>
    <w:rsid w:val="00212516"/>
  </w:style>
  <w:style w:type="paragraph" w:customStyle="1" w:styleId="321A1AF112724AF6A3C5F58BDC771F16">
    <w:name w:val="321A1AF112724AF6A3C5F58BDC771F16"/>
    <w:rsid w:val="00212516"/>
  </w:style>
  <w:style w:type="paragraph" w:customStyle="1" w:styleId="E2F4ABAB5A014273A6A5850AC10AF2A8">
    <w:name w:val="E2F4ABAB5A014273A6A5850AC10AF2A8"/>
    <w:rsid w:val="00314629"/>
    <w:rPr>
      <w:lang w:val="es-ES" w:eastAsia="es-ES"/>
    </w:rPr>
  </w:style>
  <w:style w:type="paragraph" w:customStyle="1" w:styleId="AB13D17EA3A0414295390519F299CFA4">
    <w:name w:val="AB13D17EA3A0414295390519F299CFA4"/>
    <w:rsid w:val="00314629"/>
    <w:rPr>
      <w:lang w:val="es-ES" w:eastAsia="es-ES"/>
    </w:rPr>
  </w:style>
  <w:style w:type="paragraph" w:customStyle="1" w:styleId="C78246AF88B84ADBB495EAEC24304037">
    <w:name w:val="C78246AF88B84ADBB495EAEC24304037"/>
    <w:rsid w:val="00314629"/>
    <w:rPr>
      <w:lang w:val="es-ES" w:eastAsia="es-ES"/>
    </w:rPr>
  </w:style>
  <w:style w:type="paragraph" w:customStyle="1" w:styleId="952E6E3B10BF4F789F6B5A001B61E7F6">
    <w:name w:val="952E6E3B10BF4F789F6B5A001B61E7F6"/>
    <w:rsid w:val="00314629"/>
    <w:rPr>
      <w:lang w:val="es-ES" w:eastAsia="es-ES"/>
    </w:rPr>
  </w:style>
  <w:style w:type="paragraph" w:customStyle="1" w:styleId="D746D5F548F14CCEA548B1E2485CD11F">
    <w:name w:val="D746D5F548F14CCEA548B1E2485CD11F"/>
    <w:rsid w:val="00314629"/>
    <w:rPr>
      <w:lang w:val="es-ES" w:eastAsia="es-ES"/>
    </w:rPr>
  </w:style>
  <w:style w:type="paragraph" w:customStyle="1" w:styleId="0E10352A45094E2282365BF9CB97C630">
    <w:name w:val="0E10352A45094E2282365BF9CB97C630"/>
    <w:rsid w:val="00314629"/>
    <w:rPr>
      <w:lang w:val="es-ES" w:eastAsia="es-ES"/>
    </w:rPr>
  </w:style>
  <w:style w:type="paragraph" w:customStyle="1" w:styleId="2EDB1562592E4680837700FFA57E474D">
    <w:name w:val="2EDB1562592E4680837700FFA57E474D"/>
    <w:rsid w:val="00314629"/>
    <w:rPr>
      <w:lang w:val="es-ES" w:eastAsia="es-ES"/>
    </w:rPr>
  </w:style>
  <w:style w:type="paragraph" w:customStyle="1" w:styleId="023C3EF75BFA409CAAF4D9A6A28BAEC1">
    <w:name w:val="023C3EF75BFA409CAAF4D9A6A28BAEC1"/>
    <w:rsid w:val="00314629"/>
    <w:rPr>
      <w:lang w:val="es-ES" w:eastAsia="es-ES"/>
    </w:rPr>
  </w:style>
  <w:style w:type="paragraph" w:customStyle="1" w:styleId="85E67693D927479F88540B98052FFED7">
    <w:name w:val="85E67693D927479F88540B98052FFED7"/>
    <w:rsid w:val="00314629"/>
    <w:rPr>
      <w:lang w:val="es-ES" w:eastAsia="es-ES"/>
    </w:rPr>
  </w:style>
  <w:style w:type="paragraph" w:customStyle="1" w:styleId="31ABBF19F40D4DEAA28A87125959F94B">
    <w:name w:val="31ABBF19F40D4DEAA28A87125959F94B"/>
    <w:rsid w:val="00314629"/>
    <w:rPr>
      <w:lang w:val="es-ES" w:eastAsia="es-ES"/>
    </w:rPr>
  </w:style>
  <w:style w:type="paragraph" w:customStyle="1" w:styleId="BED024DC98C94F0BAE4B8D1A39AA6151">
    <w:name w:val="BED024DC98C94F0BAE4B8D1A39AA6151"/>
    <w:rsid w:val="00314629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JIMÉNEZ ARRIBAS</dc:creator>
  <cp:keywords/>
  <dc:description/>
  <cp:lastModifiedBy>Ma Carmen Rodrigo Aliaga</cp:lastModifiedBy>
  <cp:revision>6</cp:revision>
  <dcterms:created xsi:type="dcterms:W3CDTF">2020-09-14T09:08:00Z</dcterms:created>
  <dcterms:modified xsi:type="dcterms:W3CDTF">2020-09-14T11:12:00Z</dcterms:modified>
</cp:coreProperties>
</file>